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6B0BC0D1" w:rsidR="00E956EB" w:rsidRPr="00E42B7A" w:rsidRDefault="007F3DC3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суд направлено уголовное дело в отношении женщины, совершившей </w:t>
      </w:r>
      <w:r w:rsidR="00392805">
        <w:rPr>
          <w:rFonts w:ascii="Times New Roman" w:hAnsi="Times New Roman" w:cs="Times New Roman"/>
          <w:b/>
          <w:sz w:val="28"/>
          <w:szCs w:val="28"/>
        </w:rPr>
        <w:t>особо тяжкое преступление</w:t>
      </w:r>
    </w:p>
    <w:p w14:paraId="72BBEF11" w14:textId="29D06F60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325853">
        <w:rPr>
          <w:rFonts w:ascii="Times New Roman" w:hAnsi="Times New Roman" w:cs="Times New Roman"/>
          <w:sz w:val="28"/>
          <w:szCs w:val="28"/>
        </w:rPr>
        <w:t>4</w:t>
      </w:r>
      <w:r w:rsidR="00392805">
        <w:rPr>
          <w:rFonts w:ascii="Times New Roman" w:hAnsi="Times New Roman" w:cs="Times New Roman"/>
          <w:sz w:val="28"/>
          <w:szCs w:val="28"/>
        </w:rPr>
        <w:t>9</w:t>
      </w:r>
      <w:r w:rsidR="00782016">
        <w:rPr>
          <w:rFonts w:ascii="Times New Roman" w:hAnsi="Times New Roman" w:cs="Times New Roman"/>
          <w:sz w:val="28"/>
          <w:szCs w:val="28"/>
        </w:rPr>
        <w:t>-летне</w:t>
      </w:r>
      <w:r w:rsidR="007F3DC3">
        <w:rPr>
          <w:rFonts w:ascii="Times New Roman" w:hAnsi="Times New Roman" w:cs="Times New Roman"/>
          <w:sz w:val="28"/>
          <w:szCs w:val="28"/>
        </w:rPr>
        <w:t>й жительницы</w:t>
      </w:r>
      <w:r w:rsidR="00392805">
        <w:rPr>
          <w:rFonts w:ascii="Times New Roman" w:hAnsi="Times New Roman" w:cs="Times New Roman"/>
          <w:sz w:val="28"/>
          <w:szCs w:val="28"/>
        </w:rPr>
        <w:t xml:space="preserve"> п. Охотск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392805">
        <w:rPr>
          <w:rFonts w:ascii="Times New Roman" w:hAnsi="Times New Roman" w:cs="Times New Roman"/>
          <w:sz w:val="28"/>
          <w:szCs w:val="28"/>
        </w:rPr>
        <w:t>4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392805">
        <w:rPr>
          <w:rFonts w:ascii="Times New Roman" w:hAnsi="Times New Roman" w:cs="Times New Roman"/>
          <w:sz w:val="28"/>
          <w:szCs w:val="28"/>
        </w:rPr>
        <w:t>111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392805">
        <w:rPr>
          <w:rFonts w:ascii="Times New Roman" w:hAnsi="Times New Roman" w:cs="Times New Roman"/>
          <w:sz w:val="28"/>
          <w:szCs w:val="28"/>
        </w:rPr>
        <w:t>умышленное причинение тяжкого вреда здоровью, опасного для жизни человека, повлекшее по неосторожности смерть потерпевшего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41B8D842" w14:textId="5ED9A152" w:rsidR="002C1FB2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7F3DC3"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392805">
        <w:rPr>
          <w:rFonts w:ascii="Times New Roman" w:hAnsi="Times New Roman" w:cs="Times New Roman"/>
          <w:sz w:val="28"/>
          <w:szCs w:val="28"/>
        </w:rPr>
        <w:t>в августе 2023 года, находясь по месту своего жительства, распивала спиртное с бывшим мужем. После чего находясь около дома, между бывшими супругами произошел конфликт</w:t>
      </w:r>
      <w:r w:rsidR="00EF7CF7">
        <w:rPr>
          <w:rFonts w:ascii="Times New Roman" w:hAnsi="Times New Roman" w:cs="Times New Roman"/>
          <w:sz w:val="28"/>
          <w:szCs w:val="28"/>
        </w:rPr>
        <w:t>, в ходе которого женщина открыла крышку выгребной ямы (канализационного колодца) и столкнула в нее мужчину, закрыв крышку.</w:t>
      </w:r>
    </w:p>
    <w:p w14:paraId="5FE15E85" w14:textId="133A16E0" w:rsidR="00EF7CF7" w:rsidRPr="00D20789" w:rsidRDefault="00EF7CF7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падении в яму мужчина получил повреждение в виде перелома шейного позвонка, в связи с чем не смог самостоятельно выбраться из колодца, захлебнувшись жидкими нечистотами. Смерть мужчины наступила на месте происшествия.</w:t>
      </w:r>
    </w:p>
    <w:p w14:paraId="1BA70813" w14:textId="71090C32" w:rsidR="008B7F7D" w:rsidRDefault="007F3DC3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Женщине </w:t>
      </w:r>
      <w:r w:rsidR="005717E6">
        <w:rPr>
          <w:rFonts w:ascii="Times New Roman" w:hAnsi="Times New Roman" w:cs="Times New Roman"/>
          <w:sz w:val="28"/>
          <w:szCs w:val="28"/>
        </w:rPr>
        <w:t>предъявлено обвинение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EF7CF7">
        <w:rPr>
          <w:rFonts w:ascii="Times New Roman" w:hAnsi="Times New Roman" w:cs="Times New Roman"/>
          <w:sz w:val="28"/>
          <w:szCs w:val="28"/>
        </w:rPr>
        <w:t>4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EF7CF7">
        <w:rPr>
          <w:rFonts w:ascii="Times New Roman" w:hAnsi="Times New Roman" w:cs="Times New Roman"/>
          <w:sz w:val="28"/>
          <w:szCs w:val="28"/>
        </w:rPr>
        <w:t>111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</w:t>
      </w:r>
      <w:r>
        <w:rPr>
          <w:rFonts w:ascii="Times New Roman" w:hAnsi="Times New Roman" w:cs="Times New Roman"/>
          <w:sz w:val="28"/>
          <w:szCs w:val="28"/>
        </w:rPr>
        <w:t>Женщина</w:t>
      </w:r>
      <w:r w:rsidR="008B7F7D">
        <w:rPr>
          <w:rFonts w:ascii="Times New Roman" w:hAnsi="Times New Roman" w:cs="Times New Roman"/>
          <w:sz w:val="28"/>
          <w:szCs w:val="28"/>
        </w:rPr>
        <w:t xml:space="preserve">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7E6">
        <w:rPr>
          <w:rFonts w:ascii="Times New Roman" w:hAnsi="Times New Roman" w:cs="Times New Roman"/>
          <w:sz w:val="28"/>
          <w:szCs w:val="28"/>
        </w:rPr>
        <w:t xml:space="preserve"> </w:t>
      </w:r>
      <w:r w:rsidR="00EF7CF7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CF7">
        <w:rPr>
          <w:rFonts w:ascii="Times New Roman" w:hAnsi="Times New Roman" w:cs="Times New Roman"/>
          <w:sz w:val="28"/>
          <w:szCs w:val="28"/>
        </w:rPr>
        <w:t xml:space="preserve"> В отношении женщины избрана мера пресечения в виде заключения под стражу.</w:t>
      </w:r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542EB178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EF7CF7">
        <w:rPr>
          <w:rFonts w:ascii="Times New Roman" w:hAnsi="Times New Roman" w:cs="Times New Roman"/>
          <w:sz w:val="28"/>
          <w:szCs w:val="28"/>
        </w:rPr>
        <w:t>15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B98B096" w:rsidR="00C43C33" w:rsidRDefault="00EF7CF7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43C33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C33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3C33"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F06FD"/>
    <w:rsid w:val="001A22BD"/>
    <w:rsid w:val="002C1FB2"/>
    <w:rsid w:val="00325853"/>
    <w:rsid w:val="00392805"/>
    <w:rsid w:val="003D45D7"/>
    <w:rsid w:val="00544206"/>
    <w:rsid w:val="005717E6"/>
    <w:rsid w:val="0059507F"/>
    <w:rsid w:val="00782016"/>
    <w:rsid w:val="007F3DC3"/>
    <w:rsid w:val="008B7F7D"/>
    <w:rsid w:val="009D2811"/>
    <w:rsid w:val="00B1546A"/>
    <w:rsid w:val="00B44E16"/>
    <w:rsid w:val="00C43C33"/>
    <w:rsid w:val="00C62FEF"/>
    <w:rsid w:val="00D20789"/>
    <w:rsid w:val="00E42B7A"/>
    <w:rsid w:val="00E956EB"/>
    <w:rsid w:val="00EE574C"/>
    <w:rsid w:val="00EF328D"/>
    <w:rsid w:val="00E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17</cp:revision>
  <cp:lastPrinted>2023-12-06T00:47:00Z</cp:lastPrinted>
  <dcterms:created xsi:type="dcterms:W3CDTF">2022-02-22T01:16:00Z</dcterms:created>
  <dcterms:modified xsi:type="dcterms:W3CDTF">2023-12-06T05:53:00Z</dcterms:modified>
</cp:coreProperties>
</file>